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24" w:rsidRDefault="00946E24">
      <w:r>
        <w:t>УТВЕРЖДАЮ</w:t>
      </w:r>
      <w:r w:rsidR="00C4004F">
        <w:t xml:space="preserve"> </w:t>
      </w:r>
      <w:r>
        <w:t xml:space="preserve"> </w:t>
      </w:r>
      <w:r w:rsidR="00D165EB">
        <w:t>Заведующая</w:t>
      </w:r>
      <w:r>
        <w:t xml:space="preserve"> МК</w:t>
      </w:r>
      <w:r w:rsidR="00D165EB">
        <w:t>Д</w:t>
      </w:r>
      <w:r>
        <w:t>ОУ «</w:t>
      </w:r>
      <w:r w:rsidR="00D165EB">
        <w:t>Детский сад «Солнышко</w:t>
      </w:r>
      <w:r w:rsidR="00446C9B">
        <w:t>» ___________________</w:t>
      </w:r>
      <w:r w:rsidR="00D165EB">
        <w:t>Хамидова С.Д.</w:t>
      </w:r>
    </w:p>
    <w:p w:rsidR="00946E24" w:rsidRDefault="00946E24"/>
    <w:p w:rsidR="00946E24" w:rsidRPr="00946E24" w:rsidRDefault="00946E24">
      <w:pPr>
        <w:rPr>
          <w:sz w:val="40"/>
          <w:szCs w:val="40"/>
        </w:rPr>
      </w:pPr>
      <w:r w:rsidRPr="00946E24">
        <w:rPr>
          <w:sz w:val="40"/>
          <w:szCs w:val="40"/>
        </w:rPr>
        <w:t>Перспективный план по поддержанию уровня безопасности МК</w:t>
      </w:r>
      <w:r w:rsidR="00D165EB">
        <w:rPr>
          <w:sz w:val="40"/>
          <w:szCs w:val="40"/>
        </w:rPr>
        <w:t>Д</w:t>
      </w:r>
      <w:r w:rsidRPr="00946E24">
        <w:rPr>
          <w:sz w:val="40"/>
          <w:szCs w:val="40"/>
        </w:rPr>
        <w:t>ОУ «</w:t>
      </w:r>
      <w:r w:rsidR="00D165EB">
        <w:rPr>
          <w:sz w:val="40"/>
          <w:szCs w:val="40"/>
        </w:rPr>
        <w:t>Детский сад «Солнышко</w:t>
      </w:r>
      <w:r w:rsidRPr="00946E24">
        <w:rPr>
          <w:sz w:val="40"/>
          <w:szCs w:val="40"/>
        </w:rPr>
        <w:t xml:space="preserve">» на 2015 - 2016 годы  с. Мехельта. </w:t>
      </w:r>
    </w:p>
    <w:p w:rsidR="00946E24" w:rsidRDefault="00946E24">
      <w:r>
        <w:t xml:space="preserve">2 ОСНОВНЫЕ ЗАДАЧИ: В целях реализации требований руководящих документов и мер по обеспечению безопасности жизни и здоровья </w:t>
      </w:r>
      <w:r w:rsidR="00C4004F">
        <w:t>воспитанников</w:t>
      </w:r>
      <w:r>
        <w:t xml:space="preserve"> и сотрудников учреждения основными задачами на 201</w:t>
      </w:r>
      <w:r w:rsidR="00D165EB">
        <w:t>5</w:t>
      </w:r>
      <w:r>
        <w:t>/201</w:t>
      </w:r>
      <w:r w:rsidR="00D165EB">
        <w:t>6</w:t>
      </w:r>
      <w:r>
        <w:t xml:space="preserve"> учебный год считать: </w:t>
      </w:r>
    </w:p>
    <w:p w:rsidR="00946E24" w:rsidRDefault="00946E24">
      <w:r>
        <w:t>1. Обеспечение безопасности и антитеррористической защищенности образовательного учреждения.</w:t>
      </w:r>
    </w:p>
    <w:p w:rsidR="00946E24" w:rsidRDefault="00946E24">
      <w:r>
        <w:t xml:space="preserve"> 2. Изучение сотрудниками образовательного учреждения требований руководящих документов по вопросам организации антитеррористической деятельности.</w:t>
      </w:r>
    </w:p>
    <w:p w:rsidR="00946E24" w:rsidRDefault="00946E24">
      <w:r>
        <w:t xml:space="preserve"> 3. Профилактика детского дорожно-транспортного травматизма.</w:t>
      </w:r>
    </w:p>
    <w:p w:rsidR="00946E24" w:rsidRDefault="00946E24">
      <w:r>
        <w:t xml:space="preserve"> 4. Проведение комплекса предупредительно-профилактических мероприятий, направленных на обеспечение безопасности </w:t>
      </w:r>
      <w:r w:rsidR="00C4004F">
        <w:t xml:space="preserve">воспитанников </w:t>
      </w:r>
      <w:r>
        <w:t xml:space="preserve"> и сотрудников </w:t>
      </w:r>
      <w:r w:rsidR="00C4004F">
        <w:t xml:space="preserve">детсада </w:t>
      </w:r>
      <w:r>
        <w:t xml:space="preserve"> в ходе образовательного процесса. </w:t>
      </w:r>
    </w:p>
    <w:p w:rsidR="00BE0979" w:rsidRDefault="00946E24">
      <w:r>
        <w:t>5. Переработка планирующих документов по вопросам ГО и ЧС</w:t>
      </w:r>
    </w:p>
    <w:p w:rsidR="00A47C3A" w:rsidRDefault="00946E24">
      <w:r>
        <w:t xml:space="preserve">. 6. Поддержание оперативного взаимодействия с местными органами ФСБ России и МВД России по вопросам обеспечения безопасности жизни и здоровья </w:t>
      </w:r>
      <w:r w:rsidR="00C4004F">
        <w:t xml:space="preserve">воспитанников </w:t>
      </w:r>
      <w:r>
        <w:t xml:space="preserve"> и сотрудников образовательного учреждения. 3 № п/п Содержание мероприятия Ответственный за исполнение Срок исполнения Отметка о выполнении 1 2 3 4 5 I. Мероприятия по разработке распорядительных документов по организации охраны, обеспечению пропускного и внутри</w:t>
      </w:r>
      <w:r w:rsidR="00C4004F">
        <w:t xml:space="preserve"> </w:t>
      </w:r>
      <w:r>
        <w:t>объектового режимов работы школы</w:t>
      </w:r>
    </w:p>
    <w:p w:rsidR="00A47C3A" w:rsidRDefault="00946E24">
      <w:r>
        <w:t xml:space="preserve"> 1 Разработка приказа об организации пропускного и внутри</w:t>
      </w:r>
      <w:r w:rsidR="00C4004F">
        <w:t xml:space="preserve"> </w:t>
      </w:r>
      <w:r>
        <w:t>объектового режимов работы</w:t>
      </w:r>
      <w:r w:rsidR="00C4004F">
        <w:t xml:space="preserve"> детсада</w:t>
      </w:r>
      <w:r>
        <w:t xml:space="preserve"> </w:t>
      </w:r>
    </w:p>
    <w:p w:rsidR="00A47C3A" w:rsidRDefault="00946E24">
      <w:r>
        <w:t>2 Разработка документации по обеспечению пропускного режима</w:t>
      </w:r>
    </w:p>
    <w:p w:rsidR="00A47C3A" w:rsidRDefault="00946E24">
      <w:r>
        <w:t xml:space="preserve"> 3 Доведение распорядка работы ОУ и порядка посещения до сотрудников, </w:t>
      </w:r>
      <w:r w:rsidR="00C4004F">
        <w:t xml:space="preserve">воспитанников </w:t>
      </w:r>
      <w:r>
        <w:t xml:space="preserve"> и родительской общественности</w:t>
      </w:r>
    </w:p>
    <w:p w:rsidR="00A47C3A" w:rsidRDefault="00946E24">
      <w:r>
        <w:t xml:space="preserve"> 4 Проведение инструктажей (информационных занятий) с сотрудниками, привлекаемыми к дежурству.</w:t>
      </w:r>
    </w:p>
    <w:p w:rsidR="00C4004F" w:rsidRDefault="00946E24">
      <w:r>
        <w:t xml:space="preserve"> 5 Уточнение паспорта безопасности, антитеррористической защищенности ОУ </w:t>
      </w:r>
    </w:p>
    <w:p w:rsidR="00BE0979" w:rsidRDefault="00946E24">
      <w:r>
        <w:t xml:space="preserve">6 Согласование вопросов контроля по пропуску спец.техники и автотранспорта оперативных дежурных служб и предприятий обслуживания на территорию ОУ II. Основные направления деятельности и мероприятия антитеррористической направленности по совершенствованию работы по обеспечению безопасности и защищенности </w:t>
      </w:r>
      <w:r w:rsidR="00C4004F">
        <w:t>воспитанников</w:t>
      </w:r>
      <w:r>
        <w:t xml:space="preserve"> и сотрудников </w:t>
      </w:r>
      <w:r w:rsidR="00C4004F">
        <w:t>детсада</w:t>
      </w:r>
    </w:p>
    <w:p w:rsidR="00BE0979" w:rsidRDefault="00946E24">
      <w:r>
        <w:t xml:space="preserve"> 1 Обеспечение безопасности участников учебного процесса на территории и в здании ОУ (внешняя безопасность</w:t>
      </w:r>
    </w:p>
    <w:p w:rsidR="00BE0979" w:rsidRDefault="00946E24">
      <w:r>
        <w:t xml:space="preserve"> 2 Охрана имущества образовательного учреждения</w:t>
      </w:r>
    </w:p>
    <w:p w:rsidR="00BE0979" w:rsidRDefault="00946E24">
      <w:r>
        <w:lastRenderedPageBreak/>
        <w:t xml:space="preserve"> 3 Безопасность жизнедеятельности и здоровья сотрудников и </w:t>
      </w:r>
      <w:r w:rsidR="00C4004F">
        <w:t>воспитанников</w:t>
      </w:r>
    </w:p>
    <w:p w:rsidR="00BE0979" w:rsidRDefault="00946E24">
      <w:r>
        <w:t xml:space="preserve"> 4 Создание безопасных условий труда</w:t>
      </w:r>
    </w:p>
    <w:p w:rsidR="00C4004F" w:rsidRDefault="00946E24">
      <w:r>
        <w:t xml:space="preserve"> 5 Обеспечение информационной, экологической, общественной, техногенной, пожарной, социальной, правовой, финансовой безопасности в школе III. Мероприятия по обеспечению безопасности, антитеррористической защищенности </w:t>
      </w:r>
      <w:r w:rsidR="00C4004F">
        <w:t>детсада</w:t>
      </w:r>
      <w:r>
        <w:t xml:space="preserve"> при повседневной деятельности и при проведении праздников, культурно-массовых мероприятий </w:t>
      </w:r>
    </w:p>
    <w:p w:rsidR="00A47C3A" w:rsidRPr="00C4004F" w:rsidRDefault="00946E24">
      <w:pPr>
        <w:rPr>
          <w:b/>
        </w:rPr>
      </w:pPr>
      <w:r>
        <w:t>А</w:t>
      </w:r>
      <w:r w:rsidRPr="00C4004F">
        <w:rPr>
          <w:b/>
        </w:rPr>
        <w:t>.При повседневной деятельности и при подготовк</w:t>
      </w:r>
      <w:r w:rsidR="00A47C3A" w:rsidRPr="00C4004F">
        <w:rPr>
          <w:b/>
        </w:rPr>
        <w:t>е культурно-массовых мероприяти</w:t>
      </w:r>
      <w:r w:rsidR="00C4004F" w:rsidRPr="00C4004F">
        <w:rPr>
          <w:b/>
        </w:rPr>
        <w:t>й</w:t>
      </w:r>
    </w:p>
    <w:p w:rsidR="00BE0979" w:rsidRDefault="00946E24">
      <w:bookmarkStart w:id="0" w:name="_GoBack"/>
      <w:bookmarkEnd w:id="0"/>
      <w:r>
        <w:t xml:space="preserve"> 4 1 Подготовить и издать приказ по ОУ об обеспечении безопасности учреждения на период подготовки и проведения мероприятия, в которым определить: - программу и цель мероприятия; - должностных лиц, ответственных за обеспечение безопасности учреждения на период подготовки и проведения мероприятия; - выделение необходимого количества персонала и </w:t>
      </w:r>
      <w:r w:rsidR="00C4004F">
        <w:t xml:space="preserve">воспитанников </w:t>
      </w:r>
      <w:r>
        <w:t xml:space="preserve"> для осуществления осмотра и контроля помещений объекта; - даты и время проведения подготовительных мероприятий; - порядок организации взаимодействия с местными отделами и управлениями ФСБ, МВД, МЧС, скорой медицинской п</w:t>
      </w:r>
      <w:r w:rsidR="00C4004F">
        <w:t>омощи, противопожарной и аварийной</w:t>
      </w:r>
      <w:r>
        <w:t>- спасательной служб; - места расположения персонала и резервных групп в период проведения мероприятий; -места парковок автомобилей (при необходимости).</w:t>
      </w:r>
    </w:p>
    <w:p w:rsidR="00BE0979" w:rsidRDefault="00946E24">
      <w:r>
        <w:t xml:space="preserve"> 2 Довести информацию и организовать взаимодействие с: участковым инспектором - оперативным дежурным Управления ГО ЧС - оперативным дежурным ЧОПов</w:t>
      </w:r>
    </w:p>
    <w:p w:rsidR="00BE0979" w:rsidRDefault="00946E24">
      <w:r>
        <w:t xml:space="preserve"> 3 Провести инструктажи по мерам безопасности со всеми сотрудниками (включая сотрудников охраны) и </w:t>
      </w:r>
      <w:r w:rsidR="00C4004F">
        <w:t>воспитанниками</w:t>
      </w:r>
      <w:r>
        <w:t>, задействованными в проведении мероприятий. При необходимости провести с данной категорией практические занятия и тренировки.</w:t>
      </w:r>
    </w:p>
    <w:p w:rsidR="00BE0979" w:rsidRDefault="00946E24">
      <w:r>
        <w:t xml:space="preserve"> 4 Провести уточнение планов по предупреждению и ликвидации ЧС (включая планы эвакуации). При необходимости внести уточнения.</w:t>
      </w:r>
    </w:p>
    <w:p w:rsidR="00BE0979" w:rsidRDefault="00946E24">
      <w:r>
        <w:t xml:space="preserve"> 5 Проверить: - исправность средств связи, сигнализации, систем оповещения и средств пожаротушения; - состояние всех помещений учреждения ( включая подвальные, складские и подсобные). Освободить от лишних предметов проходы; выходы; лестницы. Помещения, не планируемые под проведение мероприятий, 5 закрыть , опечатать и обесточить ; - состояние основных, запасных и аварийных выходов. Не задействованные необходимо закрыть. ( включая ворота и калитки ограждения); - наличие запасных комплектов ключей от всех помещений, ворот, калиток : одного – у сотрудника охраны, второго - в канцелярии учреждения ; - освещенность учреждения в темное время суток.</w:t>
      </w:r>
    </w:p>
    <w:p w:rsidR="00C4004F" w:rsidRDefault="00946E24">
      <w:r>
        <w:t xml:space="preserve"> 6 Организовать вывоз мусора. </w:t>
      </w:r>
    </w:p>
    <w:p w:rsidR="00C4004F" w:rsidRDefault="00946E24">
      <w:r>
        <w:t>7 Исключить возможность нахождения бесхозных транспортных средств на территории учреждения и вблизи ее.</w:t>
      </w:r>
    </w:p>
    <w:p w:rsidR="00BE0979" w:rsidRPr="00C4004F" w:rsidRDefault="00946E24">
      <w:pPr>
        <w:rPr>
          <w:b/>
        </w:rPr>
      </w:pPr>
      <w:r w:rsidRPr="00C4004F">
        <w:rPr>
          <w:b/>
        </w:rPr>
        <w:t xml:space="preserve"> Б. При проведении культурно -массовых мероприятий</w:t>
      </w:r>
    </w:p>
    <w:p w:rsidR="00C4004F" w:rsidRDefault="00946E24">
      <w:r>
        <w:t xml:space="preserve"> 1 </w:t>
      </w:r>
      <w:r w:rsidR="00C4004F">
        <w:t>Предупреждать</w:t>
      </w:r>
      <w:r>
        <w:t xml:space="preserve">, выявлять и решительно пресекать факты недисциплинированного поведения отдельных участников мероприятий. Взаимодействовать в этих вопросах с правоохранительными органами, присутствующими членами педагогического Совета, Родительского комитета, родителями и </w:t>
      </w:r>
      <w:r w:rsidR="00C4004F">
        <w:t>воспитанниками.</w:t>
      </w:r>
    </w:p>
    <w:p w:rsidR="00BE0979" w:rsidRDefault="00946E24">
      <w:r>
        <w:t xml:space="preserve"> 2 Контролировать: - порядок в подвальных, подсобных и незадействованных помещениях и содержать их закрытыми и обесточенными ; - чтобы коридоры, проходы, лестничные пролеты и запасные выходы были свободны, а двери выходов постоянно закрыты.</w:t>
      </w:r>
    </w:p>
    <w:p w:rsidR="00BE0979" w:rsidRDefault="00946E24">
      <w:r>
        <w:lastRenderedPageBreak/>
        <w:t xml:space="preserve"> 3 Ужесточить пропускной режим на территорию и в здание учреждения, исключить бесконтрольное пребывание на территории посторонних лиц.</w:t>
      </w:r>
    </w:p>
    <w:p w:rsidR="00BE0979" w:rsidRDefault="00946E24">
      <w:r>
        <w:t xml:space="preserve"> 4 Предотвратить доступ участников мероприятий в помещения, не отведенные для проведения мероприятий.</w:t>
      </w:r>
    </w:p>
    <w:p w:rsidR="00BE0979" w:rsidRDefault="00946E24">
      <w:r>
        <w:t xml:space="preserve"> 5 Усилить охрану учреждения, а в случае невозможности этого, организовать дежурство преподавательского состава, обслуживающего персонала.</w:t>
      </w:r>
    </w:p>
    <w:p w:rsidR="00BE0979" w:rsidRDefault="00946E24">
      <w:r>
        <w:t xml:space="preserve"> 6 Обеспечить предупредительный контроль мест массового нахождения участников мероприятия.</w:t>
      </w:r>
    </w:p>
    <w:p w:rsidR="00BE0979" w:rsidRDefault="00946E24">
      <w:r>
        <w:t xml:space="preserve"> 7 О случаях обнаружения и вскрытия признаков возможных 6 террористических актов, чрезвычайных происшествий немедленно докладывать в УО, правоохранительные органы, ГО ЧС администрации и приступать к выполнению плана по предупреждению и ликвидации последствий ЧС (и раздела по противодействию терроризму).</w:t>
      </w:r>
    </w:p>
    <w:p w:rsidR="00BE0979" w:rsidRDefault="00946E24">
      <w:r>
        <w:t xml:space="preserve"> В. На период завершения мероприятий</w:t>
      </w:r>
    </w:p>
    <w:p w:rsidR="00BE0979" w:rsidRDefault="00946E24">
      <w:r>
        <w:t xml:space="preserve"> 1 Убедиться, что в здании и на территории учреждения не осталось посетителей, а вблизи </w:t>
      </w:r>
      <w:r w:rsidR="00C4004F">
        <w:t xml:space="preserve">детсада </w:t>
      </w:r>
      <w:r>
        <w:t xml:space="preserve"> бесхозных транспортных средств</w:t>
      </w:r>
    </w:p>
    <w:p w:rsidR="00BE0979" w:rsidRDefault="00946E24">
      <w:r>
        <w:t>. 2 Осмотреть все помещение учреждения и прилегающую территорию, убедиться в отсутствии посторонних подозрительных предметов (в различных их проявлениях). Проверить состояние входных дверей, дверей подвальных и чердачных помещений (они должны быть закрыты)</w:t>
      </w:r>
    </w:p>
    <w:p w:rsidR="00BE0979" w:rsidRDefault="00946E24">
      <w:r>
        <w:t>. 3 Доложить по степени подчиненности о завершении мероприятия</w:t>
      </w:r>
    </w:p>
    <w:p w:rsidR="00BE0979" w:rsidRDefault="00946E24">
      <w:r>
        <w:t xml:space="preserve"> 4 Отпустить персонал, обслуживающий мероприятия.</w:t>
      </w:r>
    </w:p>
    <w:p w:rsidR="00C4004F" w:rsidRDefault="00946E24">
      <w:r>
        <w:t xml:space="preserve"> 5 Проинструктировать сотрудника охраны о порядке дальнейших действий.</w:t>
      </w:r>
    </w:p>
    <w:p w:rsidR="00BE0979" w:rsidRDefault="00946E24">
      <w:r>
        <w:t xml:space="preserve"> IV. Мероприятия по совершенствованию оборудования и безопасности эксплуатации учебных помещений и оборудования</w:t>
      </w:r>
    </w:p>
    <w:p w:rsidR="00BE0979" w:rsidRDefault="00946E24">
      <w:r>
        <w:t xml:space="preserve"> 1 Замена (ремонт) электрической проводки</w:t>
      </w:r>
    </w:p>
    <w:p w:rsidR="00BE0979" w:rsidRDefault="00946E24">
      <w:r>
        <w:t xml:space="preserve"> 2 Замена устаревшего (выработавшего установленный ресурс) оборудования и техники V. Мероприятия по организации и поддержанию постоянного взаимодействия по вопросам обеспечения безопасности и антитеррористической защищенности образовательных учреждений с правоохранительными органами, органами государственной власти и местного самоуправления</w:t>
      </w:r>
    </w:p>
    <w:p w:rsidR="00BE0979" w:rsidRDefault="00946E24">
      <w:r>
        <w:t xml:space="preserve"> 1 Разработка распорядительных документов по организации и поддержанию постоянного взаимодействия по вопросам обеспечения безопасности и антитеррористической защищенности образовательных учреждений с правоохранительными органами, органами государственной власти и местного самоуправления</w:t>
      </w:r>
    </w:p>
    <w:p w:rsidR="00BE0979" w:rsidRDefault="00946E24">
      <w:r>
        <w:t xml:space="preserve"> 2 Уточнение паспорта безопасности, антитеррористической защищенности ОУ и планов взаимодействия образовательных учреждений с правоохранительными органами, органами государственной власти и местного 7 самоуправления</w:t>
      </w:r>
    </w:p>
    <w:p w:rsidR="00BE0979" w:rsidRDefault="00946E24">
      <w:r>
        <w:t xml:space="preserve"> 3 Согласование планов взаимодействия образовательных учреждений с правоохранительными органами, органами государственной власти и местного самоуправления</w:t>
      </w:r>
    </w:p>
    <w:p w:rsidR="00BE0979" w:rsidRDefault="00946E24">
      <w:r>
        <w:t xml:space="preserve"> 4 Периодическое уточнение планов взаимодействия образовательных учреждений с правоохранительными органами, органами государственной власти и местного самоуправления VI. Обеспечение системного контроля состояния инженерно-технического оборудования, </w:t>
      </w:r>
      <w:r>
        <w:lastRenderedPageBreak/>
        <w:t>технических охранно-пожарных систем, состояния помещений, зданий, строений, контроля деятельности организаций, арендующих помещения и др</w:t>
      </w:r>
    </w:p>
    <w:p w:rsidR="00BE0979" w:rsidRDefault="00946E24">
      <w:r>
        <w:t>. 1 Разработка распорядительных документов по организации системного контроля состояния инженерно-технического оборудования, технических охранно-пожарных систем, состояния помещений, зданий, строений.</w:t>
      </w:r>
    </w:p>
    <w:p w:rsidR="00446C9B" w:rsidRDefault="00946E24">
      <w:r>
        <w:t xml:space="preserve"> 2 Контроль исполнения распорядительных документов по организации системного контроля состояния инженерно- технического оборудования, технических охранно- пожарных систем, состояния помещений, зданий, строений. </w:t>
      </w:r>
    </w:p>
    <w:p w:rsidR="000B19E7" w:rsidRDefault="00446C9B" w:rsidP="00446C9B">
      <w:pPr>
        <w:tabs>
          <w:tab w:val="left" w:pos="7065"/>
        </w:tabs>
      </w:pPr>
      <w:r>
        <w:t xml:space="preserve">Заведующая </w:t>
      </w:r>
      <w:r w:rsidR="00946E24">
        <w:t xml:space="preserve"> М</w:t>
      </w:r>
      <w:r w:rsidR="00BE0979">
        <w:t>К</w:t>
      </w:r>
      <w:r>
        <w:t>Д</w:t>
      </w:r>
      <w:r w:rsidR="00BE0979">
        <w:t>ОУ «</w:t>
      </w:r>
      <w:r>
        <w:t>Детский сад «Солнышко</w:t>
      </w:r>
      <w:r w:rsidR="00BE0979">
        <w:t xml:space="preserve">»:  </w:t>
      </w:r>
      <w:r>
        <w:t>Хамидова С.Д.</w:t>
      </w:r>
    </w:p>
    <w:sectPr w:rsidR="000B19E7" w:rsidSect="00D4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6E24"/>
    <w:rsid w:val="000B19E7"/>
    <w:rsid w:val="00446C9B"/>
    <w:rsid w:val="00946E24"/>
    <w:rsid w:val="00A47C3A"/>
    <w:rsid w:val="00BE0979"/>
    <w:rsid w:val="00C4004F"/>
    <w:rsid w:val="00CB2F87"/>
    <w:rsid w:val="00D165EB"/>
    <w:rsid w:val="00D4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Salimat</cp:lastModifiedBy>
  <cp:revision>3</cp:revision>
  <cp:lastPrinted>2016-05-13T09:34:00Z</cp:lastPrinted>
  <dcterms:created xsi:type="dcterms:W3CDTF">2016-05-08T10:40:00Z</dcterms:created>
  <dcterms:modified xsi:type="dcterms:W3CDTF">2016-05-13T09:34:00Z</dcterms:modified>
</cp:coreProperties>
</file>